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0" w:firstLineChars="50"/>
        <w:jc w:val="left"/>
        <w:rPr>
          <w:rFonts w:ascii="微软雅黑" w:hAnsi="微软雅黑" w:eastAsia="微软雅黑" w:cs="微软雅黑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 xml:space="preserve">附件3：   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体温自我监测登记表</w:t>
      </w:r>
    </w:p>
    <w:tbl>
      <w:tblPr>
        <w:tblStyle w:val="2"/>
        <w:tblW w:w="82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2693"/>
        <w:gridCol w:w="1985"/>
        <w:gridCol w:w="22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日期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体温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本人签名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5月8日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Cs w:val="32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5月9日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Cs w:val="32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5月10日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Cs w:val="32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5月11日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Cs w:val="32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5月12日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Cs w:val="32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5月13日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Cs w:val="32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5月14日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Cs w:val="32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5月15日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Cs w:val="32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5月16日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Cs w:val="32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5月17日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Cs w:val="32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5月18日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Cs w:val="32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5月19日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Cs w:val="32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5月20日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Cs w:val="32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5月21日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Cs w:val="32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　</w:t>
            </w:r>
          </w:p>
        </w:tc>
      </w:tr>
    </w:tbl>
    <w:p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注：本表上</w:t>
      </w:r>
      <w:r>
        <w:rPr>
          <w:rFonts w:hint="eastAsia" w:ascii="仿宋" w:hAnsi="仿宋" w:eastAsia="仿宋" w:cs="仿宋"/>
          <w:bCs/>
          <w:szCs w:val="32"/>
        </w:rPr>
        <w:t>午考试</w:t>
      </w:r>
      <w:r>
        <w:rPr>
          <w:rFonts w:hint="eastAsia" w:ascii="仿宋" w:hAnsi="仿宋" w:eastAsia="仿宋" w:cs="仿宋"/>
          <w:szCs w:val="32"/>
        </w:rPr>
        <w:t>进入考场时须提交。</w:t>
      </w:r>
    </w:p>
    <w:p>
      <w:pPr>
        <w:rPr>
          <w:rFonts w:hint="eastAsia" w:ascii="仿宋" w:hAnsi="仿宋" w:eastAsia="仿宋" w:cs="华文仿宋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69"/>
    <w:rsid w:val="00E34C69"/>
    <w:rsid w:val="098F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0</TotalTime>
  <ScaleCrop>false</ScaleCrop>
  <LinksUpToDate>false</LinksUpToDate>
  <CharactersWithSpaces>222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2022-05-06T07:01:00Z</dcterms:created>
  <dc:creator>office</dc:creator>
  <cp:lastModifiedBy>Administrator</cp:lastModifiedBy>
  <dcterms:modified xsi:type="dcterms:W3CDTF">2022-05-09T00:08:05Z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87B3D683CA2F47BF95AF3B66EF6C6DED</vt:lpwstr>
  </property>
</Properties>
</file>