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55" w:rsidRDefault="00312655" w:rsidP="00312655">
      <w:pPr>
        <w:widowControl/>
        <w:spacing w:line="465" w:lineRule="atLeast"/>
        <w:jc w:val="left"/>
        <w:rPr>
          <w:rFonts w:ascii="宋体" w:eastAsia="宋体" w:hAnsi="宋体" w:cs="宋体"/>
          <w:color w:val="000000"/>
          <w:kern w:val="0"/>
          <w:sz w:val="29"/>
          <w:szCs w:val="29"/>
        </w:rPr>
      </w:pPr>
      <w:r w:rsidRPr="00392EB4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附件2</w:t>
      </w:r>
    </w:p>
    <w:p w:rsidR="00312655" w:rsidRPr="00392EB4" w:rsidRDefault="00312655" w:rsidP="00312655">
      <w:pPr>
        <w:widowControl/>
        <w:spacing w:line="465" w:lineRule="atLeast"/>
        <w:jc w:val="center"/>
        <w:rPr>
          <w:rFonts w:ascii="宋体" w:eastAsia="宋体" w:hAnsi="宋体" w:cs="宋体"/>
          <w:b/>
          <w:bCs/>
          <w:kern w:val="0"/>
        </w:rPr>
      </w:pPr>
      <w:r w:rsidRPr="00392EB4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《教育部学历证书电子注册备案表》申请办法</w:t>
      </w:r>
    </w:p>
    <w:p w:rsidR="00312655" w:rsidRPr="00F33A00" w:rsidRDefault="00312655" w:rsidP="00312655">
      <w:pPr>
        <w:widowControl/>
        <w:spacing w:line="465" w:lineRule="atLeast"/>
        <w:ind w:firstLineChars="200" w:firstLine="580"/>
        <w:jc w:val="left"/>
        <w:rPr>
          <w:rFonts w:ascii="宋体" w:eastAsia="宋体" w:hAnsi="宋体" w:cs="宋体"/>
          <w:color w:val="000000"/>
          <w:kern w:val="0"/>
          <w:sz w:val="29"/>
          <w:szCs w:val="29"/>
        </w:rPr>
      </w:pP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一、</w:t>
      </w:r>
      <w:r w:rsidRPr="00F33A00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登陆网址：</w:t>
      </w:r>
      <w:hyperlink r:id="rId7" w:history="1">
        <w:r w:rsidRPr="00A343EA">
          <w:rPr>
            <w:rStyle w:val="a5"/>
            <w:rFonts w:ascii="宋体" w:eastAsia="宋体" w:hAnsi="宋体" w:cs="宋体"/>
            <w:kern w:val="0"/>
            <w:sz w:val="29"/>
            <w:szCs w:val="29"/>
          </w:rPr>
          <w:t>https://www.chsi.com.cn/xlcx/index.jsp</w:t>
        </w:r>
      </w:hyperlink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。</w:t>
      </w:r>
    </w:p>
    <w:p w:rsidR="00312655" w:rsidRDefault="00312655" w:rsidP="00312655">
      <w:pPr>
        <w:widowControl/>
        <w:spacing w:line="465" w:lineRule="atLeast"/>
        <w:ind w:firstLineChars="200" w:firstLine="580"/>
        <w:jc w:val="left"/>
        <w:rPr>
          <w:rFonts w:ascii="宋体" w:eastAsia="宋体" w:hAnsi="宋体" w:cs="宋体"/>
          <w:color w:val="000000"/>
          <w:kern w:val="0"/>
          <w:sz w:val="29"/>
          <w:szCs w:val="29"/>
        </w:rPr>
      </w:pP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二、点击下方</w:t>
      </w:r>
      <w:r w:rsidRPr="00392EB4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“如何申请”，按照步骤完成。</w:t>
      </w:r>
    </w:p>
    <w:p w:rsidR="00312655" w:rsidRPr="00392EB4" w:rsidRDefault="00312655" w:rsidP="00312655">
      <w:pPr>
        <w:widowControl/>
        <w:spacing w:line="465" w:lineRule="atLeast"/>
        <w:ind w:firstLine="585"/>
        <w:jc w:val="left"/>
        <w:rPr>
          <w:rFonts w:ascii="宋体" w:eastAsia="宋体" w:hAnsi="宋体" w:cs="宋体"/>
          <w:color w:val="000000"/>
          <w:kern w:val="0"/>
          <w:sz w:val="29"/>
          <w:szCs w:val="29"/>
        </w:rPr>
      </w:pPr>
      <w:r>
        <w:rPr>
          <w:noProof/>
        </w:rPr>
        <w:drawing>
          <wp:inline distT="0" distB="0" distL="0" distR="0" wp14:anchorId="46B42995" wp14:editId="08AC227B">
            <wp:extent cx="4358355" cy="3724275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59947" cy="372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655" w:rsidRPr="00392EB4" w:rsidRDefault="00312655" w:rsidP="00312655">
      <w:pPr>
        <w:widowControl/>
        <w:spacing w:line="465" w:lineRule="atLeast"/>
        <w:ind w:firstLine="585"/>
        <w:jc w:val="left"/>
        <w:rPr>
          <w:rFonts w:ascii="宋体" w:eastAsia="宋体" w:hAnsi="宋体" w:cs="宋体"/>
          <w:color w:val="000000"/>
          <w:kern w:val="0"/>
          <w:sz w:val="29"/>
          <w:szCs w:val="29"/>
        </w:rPr>
      </w:pP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三、下载的PDF格式样本如下：</w:t>
      </w:r>
    </w:p>
    <w:p w:rsidR="00312655" w:rsidRPr="00213909" w:rsidRDefault="00312655" w:rsidP="00312655">
      <w:pPr>
        <w:widowControl/>
        <w:spacing w:line="465" w:lineRule="atLeast"/>
        <w:ind w:firstLine="585"/>
        <w:jc w:val="left"/>
        <w:rPr>
          <w:rFonts w:ascii="宋体" w:eastAsia="宋体" w:hAnsi="宋体" w:cs="宋体"/>
          <w:color w:val="000000"/>
          <w:kern w:val="0"/>
          <w:sz w:val="29"/>
          <w:szCs w:val="29"/>
        </w:rPr>
      </w:pPr>
      <w:r>
        <w:rPr>
          <w:rFonts w:ascii="宋体" w:eastAsia="宋体" w:hAnsi="宋体" w:cs="宋体" w:hint="eastAsia"/>
          <w:noProof/>
          <w:color w:val="000000"/>
          <w:kern w:val="0"/>
          <w:sz w:val="29"/>
          <w:szCs w:val="29"/>
        </w:rPr>
        <w:lastRenderedPageBreak/>
        <w:drawing>
          <wp:inline distT="0" distB="0" distL="0" distR="0" wp14:anchorId="4EB38AFF" wp14:editId="58E828F5">
            <wp:extent cx="4629150" cy="6850095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样本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1411" cy="6853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655" w:rsidRPr="00392EB4" w:rsidRDefault="00312655" w:rsidP="00312655">
      <w:pPr>
        <w:widowControl/>
        <w:spacing w:line="465" w:lineRule="atLeast"/>
        <w:ind w:firstLine="585"/>
        <w:jc w:val="left"/>
        <w:rPr>
          <w:rFonts w:ascii="宋体" w:eastAsia="宋体" w:hAnsi="宋体" w:cs="宋体"/>
          <w:color w:val="000000"/>
          <w:kern w:val="0"/>
          <w:sz w:val="29"/>
          <w:szCs w:val="29"/>
        </w:rPr>
      </w:pPr>
    </w:p>
    <w:p w:rsidR="00E62E32" w:rsidRDefault="00E62E32">
      <w:bookmarkStart w:id="0" w:name="_GoBack"/>
      <w:bookmarkEnd w:id="0"/>
    </w:p>
    <w:sectPr w:rsidR="00E62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77E" w:rsidRDefault="0077677E" w:rsidP="00312655">
      <w:r>
        <w:separator/>
      </w:r>
    </w:p>
  </w:endnote>
  <w:endnote w:type="continuationSeparator" w:id="0">
    <w:p w:rsidR="0077677E" w:rsidRDefault="0077677E" w:rsidP="0031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77E" w:rsidRDefault="0077677E" w:rsidP="00312655">
      <w:r>
        <w:separator/>
      </w:r>
    </w:p>
  </w:footnote>
  <w:footnote w:type="continuationSeparator" w:id="0">
    <w:p w:rsidR="0077677E" w:rsidRDefault="0077677E" w:rsidP="00312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6A"/>
    <w:rsid w:val="0002547F"/>
    <w:rsid w:val="002958CE"/>
    <w:rsid w:val="002A2DA6"/>
    <w:rsid w:val="002C25B0"/>
    <w:rsid w:val="002C7FCF"/>
    <w:rsid w:val="002E2EE2"/>
    <w:rsid w:val="00312655"/>
    <w:rsid w:val="003D2986"/>
    <w:rsid w:val="00496B5A"/>
    <w:rsid w:val="004A4E76"/>
    <w:rsid w:val="004B59A1"/>
    <w:rsid w:val="00652E54"/>
    <w:rsid w:val="006F1949"/>
    <w:rsid w:val="006F2F47"/>
    <w:rsid w:val="00772E34"/>
    <w:rsid w:val="0077677E"/>
    <w:rsid w:val="008103E6"/>
    <w:rsid w:val="0083292C"/>
    <w:rsid w:val="0086217A"/>
    <w:rsid w:val="008A064E"/>
    <w:rsid w:val="008C0888"/>
    <w:rsid w:val="009063E5"/>
    <w:rsid w:val="00992F67"/>
    <w:rsid w:val="009C3544"/>
    <w:rsid w:val="00A94318"/>
    <w:rsid w:val="00B16DEF"/>
    <w:rsid w:val="00B57CF4"/>
    <w:rsid w:val="00BB7FF0"/>
    <w:rsid w:val="00C26D6A"/>
    <w:rsid w:val="00C63291"/>
    <w:rsid w:val="00D142F4"/>
    <w:rsid w:val="00D21296"/>
    <w:rsid w:val="00E150D8"/>
    <w:rsid w:val="00E62E32"/>
    <w:rsid w:val="00E65B47"/>
    <w:rsid w:val="00EF5879"/>
    <w:rsid w:val="00F30D42"/>
    <w:rsid w:val="00F40FF0"/>
    <w:rsid w:val="00F63B09"/>
    <w:rsid w:val="00F86840"/>
    <w:rsid w:val="00F93E04"/>
    <w:rsid w:val="00F97A26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6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655"/>
    <w:rPr>
      <w:sz w:val="18"/>
      <w:szCs w:val="18"/>
    </w:rPr>
  </w:style>
  <w:style w:type="character" w:styleId="a5">
    <w:name w:val="Hyperlink"/>
    <w:basedOn w:val="a0"/>
    <w:uiPriority w:val="99"/>
    <w:unhideWhenUsed/>
    <w:rsid w:val="00312655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1265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126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6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655"/>
    <w:rPr>
      <w:sz w:val="18"/>
      <w:szCs w:val="18"/>
    </w:rPr>
  </w:style>
  <w:style w:type="character" w:styleId="a5">
    <w:name w:val="Hyperlink"/>
    <w:basedOn w:val="a0"/>
    <w:uiPriority w:val="99"/>
    <w:unhideWhenUsed/>
    <w:rsid w:val="00312655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1265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126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chsi.com.cn/xlcx/index.js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145</Characters>
  <Application>Microsoft Office Word</Application>
  <DocSecurity>0</DocSecurity>
  <Lines>1</Lines>
  <Paragraphs>1</Paragraphs>
  <ScaleCrop>false</ScaleCrop>
  <Company>China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胡珊珊</dc:creator>
  <cp:keywords/>
  <dc:description/>
  <cp:lastModifiedBy>胡珊珊</cp:lastModifiedBy>
  <cp:revision>2</cp:revision>
  <dcterms:created xsi:type="dcterms:W3CDTF">2021-07-05T07:21:00Z</dcterms:created>
  <dcterms:modified xsi:type="dcterms:W3CDTF">2021-07-05T07:21:00Z</dcterms:modified>
</cp:coreProperties>
</file>