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个人防疫情况申报表</w:t>
      </w:r>
    </w:p>
    <w:p>
      <w:pPr>
        <w:rPr>
          <w:rFonts w:hint="eastAsia"/>
          <w:color w:val="000000"/>
        </w:rPr>
      </w:pPr>
    </w:p>
    <w:tbl>
      <w:tblPr>
        <w:tblStyle w:val="4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500"/>
        <w:gridCol w:w="1156"/>
        <w:gridCol w:w="1128"/>
        <w:gridCol w:w="1533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院校（单位）</w:t>
            </w:r>
          </w:p>
        </w:tc>
        <w:tc>
          <w:tcPr>
            <w:tcW w:w="70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0" w:type="dxa"/>
            <w:gridSpan w:val="6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近14日以来旅居史、健康史及接触史情况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44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是否有国外旅居史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" w:char="00A8"/>
            </w:r>
          </w:p>
        </w:tc>
        <w:tc>
          <w:tcPr>
            <w:tcW w:w="168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44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是否有港、台旅居史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" w:char="00A8"/>
            </w:r>
          </w:p>
        </w:tc>
        <w:tc>
          <w:tcPr>
            <w:tcW w:w="168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44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是否有高、中风险地区旅居史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" w:char="00A8"/>
            </w:r>
          </w:p>
        </w:tc>
        <w:tc>
          <w:tcPr>
            <w:tcW w:w="168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44" w:type="dxa"/>
            <w:gridSpan w:val="4"/>
            <w:noWrap w:val="0"/>
            <w:vAlign w:val="center"/>
          </w:tcPr>
          <w:p>
            <w:pP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是否有</w:t>
            </w:r>
            <w:r>
              <w:rPr>
                <w:rFonts w:hint="eastAsia"/>
                <w:sz w:val="24"/>
                <w:lang w:eastAsia="zh-CN"/>
              </w:rPr>
              <w:t>本土阳性感染者报告市（州）</w:t>
            </w:r>
            <w:r>
              <w:rPr>
                <w:rFonts w:hint="eastAsia"/>
                <w:sz w:val="24"/>
              </w:rPr>
              <w:t>旅居史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" w:char="00A8"/>
            </w:r>
          </w:p>
        </w:tc>
        <w:tc>
          <w:tcPr>
            <w:tcW w:w="1683" w:type="dxa"/>
            <w:noWrap w:val="0"/>
            <w:vAlign w:val="center"/>
          </w:tcPr>
          <w:p>
            <w:pP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44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是否曾被诊断为新冠肺炎确诊病例或无症状感染者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" w:char="00A8"/>
            </w:r>
          </w:p>
        </w:tc>
        <w:tc>
          <w:tcPr>
            <w:tcW w:w="168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44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是否与为新冠肺炎确诊病例或无症状感染者有密切接触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" w:char="00A8"/>
            </w:r>
          </w:p>
        </w:tc>
        <w:tc>
          <w:tcPr>
            <w:tcW w:w="168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44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是否与来自高、中风险疫情地区人员有密切接触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" w:char="00A8"/>
            </w:r>
          </w:p>
        </w:tc>
        <w:tc>
          <w:tcPr>
            <w:tcW w:w="168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44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密切接触的家属及同事是否有发热等症状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" w:char="00A8"/>
            </w:r>
          </w:p>
        </w:tc>
        <w:tc>
          <w:tcPr>
            <w:tcW w:w="168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44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密切接触的家属及同事是否有高中风险地区、港台地区及国境外旅居史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" w:char="00A8"/>
            </w:r>
          </w:p>
        </w:tc>
        <w:tc>
          <w:tcPr>
            <w:tcW w:w="168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44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是否接种新冠肺炎疫苗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" w:char="00A8"/>
            </w:r>
          </w:p>
        </w:tc>
        <w:tc>
          <w:tcPr>
            <w:tcW w:w="168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0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本人近14天以来的健康状况：正常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发热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乏力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咽痛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咳嗽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腹泻</w:t>
            </w:r>
            <w:r>
              <w:rPr>
                <w:rFonts w:hint="eastAsia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0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  <w:lang w:eastAsia="zh-CN"/>
              </w:rPr>
              <w:t>“</w:t>
            </w:r>
            <w:r>
              <w:rPr>
                <w:rFonts w:hint="eastAsia"/>
                <w:sz w:val="24"/>
                <w:lang w:val="en-US" w:eastAsia="zh-CN"/>
              </w:rPr>
              <w:t>贵州健康码</w:t>
            </w:r>
            <w:r>
              <w:rPr>
                <w:rFonts w:hint="eastAsia"/>
                <w:sz w:val="24"/>
                <w:lang w:eastAsia="zh-CN"/>
              </w:rPr>
              <w:t>”</w:t>
            </w:r>
            <w:r>
              <w:rPr>
                <w:rFonts w:hint="eastAsia"/>
                <w:sz w:val="24"/>
                <w:lang w:val="en-US" w:eastAsia="zh-CN"/>
              </w:rPr>
              <w:t>颜色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>绿色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黄色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红色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0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其它需要说明的情况：</w:t>
            </w:r>
          </w:p>
          <w:p>
            <w:pPr>
              <w:pStyle w:val="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8760" w:type="dxa"/>
            <w:gridSpan w:val="6"/>
            <w:noWrap w:val="0"/>
            <w:vAlign w:val="top"/>
          </w:tcPr>
          <w:p>
            <w:pPr>
              <w:pStyle w:val="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本人对上述提供的健康相关信息的真实性负责，如因不实信息引起疫情传播和扩散，本人愿意承担由此带来的全部法律责任。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申报人：                                 日期：      年     月    日</w:t>
            </w:r>
          </w:p>
        </w:tc>
      </w:tr>
    </w:tbl>
    <w:p>
      <w:pPr>
        <w:pStyle w:val="2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附件2：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  <w:t>考生体温测量登记表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Style w:val="4"/>
        <w:tblW w:w="9238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40"/>
        <w:gridCol w:w="6"/>
        <w:gridCol w:w="2367"/>
        <w:gridCol w:w="2068"/>
        <w:gridCol w:w="2757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4" w:hRule="exact"/>
        </w:trPr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7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4" w:hRule="exact"/>
        </w:trPr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7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4" w:hRule="exact"/>
        </w:trPr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71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789" w:hRule="atLeast"/>
        </w:trPr>
        <w:tc>
          <w:tcPr>
            <w:tcW w:w="20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日有是否有境外或国内中高风险地区行动轨迹（如有，请注明具体时间、地点或车次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日内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27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801" w:hRule="atLeast"/>
        </w:trPr>
        <w:tc>
          <w:tcPr>
            <w:tcW w:w="923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en-US" w:eastAsia="zh-CN"/>
              </w:rPr>
              <w:t>天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4" w:hRule="exact"/>
        </w:trPr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2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7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8" w:hRule="exact"/>
        </w:trPr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7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8" w:hRule="exact"/>
        </w:trPr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7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8" w:hRule="exact"/>
        </w:trPr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7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8" w:hRule="exact"/>
        </w:trPr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7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8" w:hRule="exact"/>
        </w:trPr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7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8" w:hRule="exact"/>
        </w:trPr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7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8" w:hRule="exact"/>
        </w:trPr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3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7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5" w:hRule="atLeast"/>
        </w:trPr>
        <w:tc>
          <w:tcPr>
            <w:tcW w:w="923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" w:eastAsia="仿宋_GB2312" w:cs="华文中宋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考生本人承诺，根据防疫要求，本人自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en-US" w:eastAsia="zh-CN"/>
        </w:rPr>
        <w:t>考前14天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>起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每日测量体温并如实记录，保证以上信息真实、准确、有效。</w:t>
      </w:r>
    </w:p>
    <w:p>
      <w:pPr>
        <w:autoSpaceDE w:val="0"/>
        <w:autoSpaceDN w:val="0"/>
        <w:adjustRightInd w:val="0"/>
        <w:spacing w:line="480" w:lineRule="auto"/>
        <w:ind w:firstLine="42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承诺人：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日  期：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left"/>
        <w:textAlignment w:val="auto"/>
        <w:rPr>
          <w:rFonts w:hint="eastAsia" w:ascii="仿宋" w:hAnsi="仿宋" w:eastAsia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401402B9-2614-48F9-BCD9-37D96E4C4B3C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56A1270-6072-4402-8618-1BC092342F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2D78D932-985C-4ACE-B45A-1254D478A0A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92982188-429A-4422-8638-CFBC2AC7F1C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7245D4B-A864-4C1A-9926-5920831F4533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0DF02187-A200-40F1-A524-4D73CA1F419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NmJkNGM5YTgxMGRmZTQ4YjU0MDYzNzVkOGMyZjYifQ=="/>
  </w:docVars>
  <w:rsids>
    <w:rsidRoot w:val="35B32A55"/>
    <w:rsid w:val="00AC11F7"/>
    <w:rsid w:val="06226A70"/>
    <w:rsid w:val="075E3BB0"/>
    <w:rsid w:val="08976EAE"/>
    <w:rsid w:val="095936CF"/>
    <w:rsid w:val="0A852B6F"/>
    <w:rsid w:val="0D2E7A52"/>
    <w:rsid w:val="0ED03909"/>
    <w:rsid w:val="21D0431D"/>
    <w:rsid w:val="26B426A9"/>
    <w:rsid w:val="35B32A55"/>
    <w:rsid w:val="375E0741"/>
    <w:rsid w:val="37810D9E"/>
    <w:rsid w:val="43AC1512"/>
    <w:rsid w:val="459D7EF6"/>
    <w:rsid w:val="4A846A4B"/>
    <w:rsid w:val="533D317B"/>
    <w:rsid w:val="5ABA3F1E"/>
    <w:rsid w:val="5C834394"/>
    <w:rsid w:val="5ECC3FA2"/>
    <w:rsid w:val="61D5590A"/>
    <w:rsid w:val="64765701"/>
    <w:rsid w:val="65902873"/>
    <w:rsid w:val="67751186"/>
    <w:rsid w:val="69D04AFF"/>
    <w:rsid w:val="6CD45C3E"/>
    <w:rsid w:val="6E622504"/>
    <w:rsid w:val="703E5075"/>
    <w:rsid w:val="778E6CA3"/>
    <w:rsid w:val="7F94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adjustRightInd/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2081</Words>
  <Characters>2176</Characters>
  <Lines>0</Lines>
  <Paragraphs>0</Paragraphs>
  <TotalTime>0</TotalTime>
  <ScaleCrop>false</ScaleCrop>
  <LinksUpToDate>false</LinksUpToDate>
  <CharactersWithSpaces>2322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2020-08-03T03:55:00Z</dcterms:created>
  <dc:creator>蕊蕊~酱</dc:creator>
  <cp:lastModifiedBy>逗比爸比</cp:lastModifiedBy>
  <cp:lastPrinted>2022-05-13T07:23:00Z</cp:lastPrinted>
  <dcterms:modified xsi:type="dcterms:W3CDTF">2022-05-16T01:30:54Z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3E9ACB2FCB7C44AEB6A16C27553C7773</vt:lpwstr>
  </property>
</Properties>
</file>